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39A3" w:rsidRPr="00BA00D1" w:rsidRDefault="001E39A3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6F9C" w:rsidRPr="00BA00D1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424" w:rsidRPr="00F97C09" w:rsidRDefault="00DA6BEB" w:rsidP="00646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V-</w:t>
      </w:r>
      <w:r w:rsidR="006C7F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198</w:t>
      </w: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646424" w:rsidRPr="00F97C09" w:rsidRDefault="00DA6BEB" w:rsidP="006464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646424" w:rsidRPr="00F97C09" w:rsidRDefault="00646424" w:rsidP="00646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F751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sierpnia</w:t>
      </w: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B86F9C" w:rsidRPr="00BA00D1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5D7DA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rozstrzygnięcia otwart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BA00D1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201</w:t>
      </w:r>
      <w:r w:rsidR="003259BA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 </w:t>
      </w:r>
    </w:p>
    <w:p w:rsidR="006B6D35" w:rsidRPr="00BA00D1" w:rsidRDefault="006B6D35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F9C" w:rsidRPr="00BA00D1" w:rsidRDefault="00B86F9C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5720F0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pkt 2 i 4 ustawy z dnia 5 czerwca 1998 r. o samorządzie powiatowym (</w:t>
      </w:r>
      <w:r w:rsidR="008C3503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DA6B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3503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8C3503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2013 r. poz. 595</w:t>
      </w:r>
      <w:r w:rsidR="00DA6B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art. 15 ust. 2h oraz ust. 2j ustawy </w:t>
      </w:r>
      <w:r w:rsidR="008C3503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</w:t>
      </w:r>
      <w:r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ietnia 2003 r. o działalności pożytku publicznego i o wolontariacie (</w:t>
      </w:r>
      <w:r w:rsidR="008C3503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8C3503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3259BA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Powiatu Wołomińskiego uchwala</w:t>
      </w:r>
      <w:r w:rsidR="004C24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6B6D35" w:rsidRPr="005720F0" w:rsidRDefault="006B6D35" w:rsidP="00BA0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5720F0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F2747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D35" w:rsidRPr="005720F0" w:rsidRDefault="006B6D35" w:rsidP="005720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</w:t>
      </w:r>
      <w:r w:rsidR="00BA00D1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y konkurs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201</w:t>
      </w:r>
      <w:r w:rsidR="003259BA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publicznych, ogłoszon</w:t>
      </w:r>
      <w:r w:rsidR="00BA00D1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nr V-</w:t>
      </w:r>
      <w:r w:rsidR="001150DB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6424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150DB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D5D5C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7D5D5C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50DB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6424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lipc</w:t>
      </w:r>
      <w:r w:rsidR="001150DB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259BA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143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D5D5C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11143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A7BDA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1143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0F0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20F0" w:rsidRPr="00572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zakresie: „Turystyka”, pod nazwą: „</w:t>
      </w:r>
      <w:r w:rsidR="005720F0" w:rsidRPr="005720F0">
        <w:rPr>
          <w:rFonts w:ascii="Times New Roman" w:hAnsi="Times New Roman" w:cs="Times New Roman"/>
          <w:color w:val="000000"/>
          <w:sz w:val="24"/>
          <w:szCs w:val="24"/>
        </w:rPr>
        <w:t xml:space="preserve">Konkurs na zorganizowanie biegu – II Powiatowy Bieg z naturą </w:t>
      </w:r>
      <w:r w:rsidR="005720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20F0" w:rsidRPr="005720F0">
        <w:rPr>
          <w:rFonts w:ascii="Times New Roman" w:hAnsi="Times New Roman" w:cs="Times New Roman"/>
          <w:color w:val="000000"/>
          <w:sz w:val="24"/>
          <w:szCs w:val="24"/>
        </w:rPr>
        <w:t>i kulturą</w:t>
      </w:r>
      <w:r w:rsidR="005720F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720F0" w:rsidRPr="005720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20F0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</w:t>
      </w:r>
      <w:r w:rsidR="001150DB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</w:t>
      </w:r>
      <w:r w:rsidR="003E22E8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 w:rsidR="001150DB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nia publicznego</w:t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B6D35" w:rsidRPr="005720F0" w:rsidRDefault="006B6D35" w:rsidP="00630E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6D35" w:rsidRPr="005720F0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9F2747" w:rsidRPr="005720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udże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D7DAB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5D7DAB" w:rsidRPr="00BA00D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D7DAB"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2015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realizację zadań publicznych,</w:t>
      </w:r>
      <w:r w:rsidR="00BA00D1" w:rsidRPr="00BA00D1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załączniku do niniejszej uchwały, zabezpieczono środki:</w:t>
      </w:r>
    </w:p>
    <w:p w:rsidR="00BA00D1" w:rsidRDefault="001150DB" w:rsidP="00BA00D1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7D5D5C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dział 630 rozdział 63003 </w:t>
      </w:r>
      <w:r w:rsidR="007D5D5C" w:rsidRPr="00BA00D1">
        <w:rPr>
          <w:rFonts w:ascii="Times New Roman" w:eastAsia="Times New Roman" w:hAnsi="Times New Roman"/>
          <w:sz w:val="24"/>
          <w:szCs w:val="24"/>
          <w:lang w:eastAsia="pl-PL"/>
        </w:rPr>
        <w:t>klasyfikacji budżetowej,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</w:t>
      </w:r>
      <w:r w:rsidR="00A7729E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4642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4642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>00,</w:t>
      </w:r>
      <w:r w:rsidR="00BA00D1" w:rsidRPr="00BA00D1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476E7A"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BA00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D5D5C" w:rsidRPr="00BA00D1" w:rsidRDefault="00476E7A" w:rsidP="00BA00D1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9F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0D1" w:rsidRPr="00BA00D1" w:rsidRDefault="00BA00D1" w:rsidP="00BA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BA00D1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6B6D35" w:rsidRPr="00BA00D1" w:rsidRDefault="006B6D35" w:rsidP="00BA0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9F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6B6D35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6D35" w:rsidRPr="00BA00D1" w:rsidRDefault="006B6D35" w:rsidP="00BA00D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9F27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105C" w:rsidRPr="00BA00D1" w:rsidRDefault="006B6D35" w:rsidP="00B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0D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A7105C" w:rsidRPr="00BA00D1" w:rsidSect="00A83003">
      <w:footerReference w:type="even" r:id="rId7"/>
      <w:pgSz w:w="11906" w:h="16838"/>
      <w:pgMar w:top="851" w:right="1247" w:bottom="680" w:left="158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F8" w:rsidRDefault="009C1EF8" w:rsidP="00E842EB">
      <w:pPr>
        <w:spacing w:after="0" w:line="240" w:lineRule="auto"/>
      </w:pPr>
      <w:r>
        <w:separator/>
      </w:r>
    </w:p>
  </w:endnote>
  <w:endnote w:type="continuationSeparator" w:id="0">
    <w:p w:rsidR="009C1EF8" w:rsidRDefault="009C1EF8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585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9C1E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F8" w:rsidRDefault="009C1EF8" w:rsidP="00E842EB">
      <w:pPr>
        <w:spacing w:after="0" w:line="240" w:lineRule="auto"/>
      </w:pPr>
      <w:r>
        <w:separator/>
      </w:r>
    </w:p>
  </w:footnote>
  <w:footnote w:type="continuationSeparator" w:id="0">
    <w:p w:rsidR="009C1EF8" w:rsidRDefault="009C1EF8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1150DB"/>
    <w:rsid w:val="001A0FFB"/>
    <w:rsid w:val="001C7573"/>
    <w:rsid w:val="001E39A3"/>
    <w:rsid w:val="002079E1"/>
    <w:rsid w:val="002216E8"/>
    <w:rsid w:val="00233F35"/>
    <w:rsid w:val="002B4A3F"/>
    <w:rsid w:val="00312732"/>
    <w:rsid w:val="003205B4"/>
    <w:rsid w:val="003259BA"/>
    <w:rsid w:val="00346A92"/>
    <w:rsid w:val="003511EE"/>
    <w:rsid w:val="003A2A23"/>
    <w:rsid w:val="003E22E8"/>
    <w:rsid w:val="00401EAB"/>
    <w:rsid w:val="004047C7"/>
    <w:rsid w:val="00474725"/>
    <w:rsid w:val="004760B4"/>
    <w:rsid w:val="00476E7A"/>
    <w:rsid w:val="004C247D"/>
    <w:rsid w:val="00511143"/>
    <w:rsid w:val="00530974"/>
    <w:rsid w:val="005720F0"/>
    <w:rsid w:val="00585AA3"/>
    <w:rsid w:val="00597306"/>
    <w:rsid w:val="005B5A28"/>
    <w:rsid w:val="005D2109"/>
    <w:rsid w:val="005D7DAB"/>
    <w:rsid w:val="00630E50"/>
    <w:rsid w:val="00646424"/>
    <w:rsid w:val="00650AE4"/>
    <w:rsid w:val="00697225"/>
    <w:rsid w:val="006B6D35"/>
    <w:rsid w:val="006C5E4A"/>
    <w:rsid w:val="006C7FEA"/>
    <w:rsid w:val="007004D3"/>
    <w:rsid w:val="007131C7"/>
    <w:rsid w:val="00731789"/>
    <w:rsid w:val="00736DC3"/>
    <w:rsid w:val="007408D3"/>
    <w:rsid w:val="00740AAB"/>
    <w:rsid w:val="00755B95"/>
    <w:rsid w:val="007D19B7"/>
    <w:rsid w:val="007D5D5C"/>
    <w:rsid w:val="008470E2"/>
    <w:rsid w:val="00875072"/>
    <w:rsid w:val="008904F6"/>
    <w:rsid w:val="008A7BDA"/>
    <w:rsid w:val="008C3503"/>
    <w:rsid w:val="008F58C6"/>
    <w:rsid w:val="00933EFB"/>
    <w:rsid w:val="00950D01"/>
    <w:rsid w:val="009845FA"/>
    <w:rsid w:val="00995B4E"/>
    <w:rsid w:val="009C1EF8"/>
    <w:rsid w:val="009F2747"/>
    <w:rsid w:val="00A7105C"/>
    <w:rsid w:val="00A7729E"/>
    <w:rsid w:val="00AE614E"/>
    <w:rsid w:val="00AE798F"/>
    <w:rsid w:val="00B73022"/>
    <w:rsid w:val="00B80E8E"/>
    <w:rsid w:val="00B822EC"/>
    <w:rsid w:val="00B86F9C"/>
    <w:rsid w:val="00BA00D1"/>
    <w:rsid w:val="00C007E3"/>
    <w:rsid w:val="00C71DF2"/>
    <w:rsid w:val="00C857B9"/>
    <w:rsid w:val="00C958FE"/>
    <w:rsid w:val="00CB759F"/>
    <w:rsid w:val="00CC51D3"/>
    <w:rsid w:val="00CC7060"/>
    <w:rsid w:val="00CE5B4A"/>
    <w:rsid w:val="00D3469D"/>
    <w:rsid w:val="00D34D92"/>
    <w:rsid w:val="00D3730C"/>
    <w:rsid w:val="00D4441D"/>
    <w:rsid w:val="00D475AB"/>
    <w:rsid w:val="00D803B5"/>
    <w:rsid w:val="00D93F19"/>
    <w:rsid w:val="00DA6BEB"/>
    <w:rsid w:val="00DF6FCC"/>
    <w:rsid w:val="00DF7495"/>
    <w:rsid w:val="00E842EB"/>
    <w:rsid w:val="00F04734"/>
    <w:rsid w:val="00F75111"/>
    <w:rsid w:val="00F97B82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40</cp:revision>
  <cp:lastPrinted>2015-08-04T13:37:00Z</cp:lastPrinted>
  <dcterms:created xsi:type="dcterms:W3CDTF">2014-12-15T09:11:00Z</dcterms:created>
  <dcterms:modified xsi:type="dcterms:W3CDTF">2015-08-11T12:48:00Z</dcterms:modified>
</cp:coreProperties>
</file>